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15bb90d3c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8dfc7ee0334a42"/>
      <w:footerReference xmlns:r="http://schemas.openxmlformats.org/officeDocument/2006/relationships" w:type="default" r:id="Rc50b8c716f19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dfc7ee0334a42" /><Relationship Type="http://schemas.openxmlformats.org/officeDocument/2006/relationships/footer" Target="/word/footer1.xml" Id="Rc50b8c716f194401" /></Relationships>
</file>