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2c8cca80e4b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HARD HOLDING AS, org.nr 916 102 887,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b54751845ff24109"/>
      <w:footerReference xmlns:r="http://schemas.openxmlformats.org/officeDocument/2006/relationships" w:type="default" r:id="Rb3f80574c6f2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4751845ff24109" /><Relationship Type="http://schemas.openxmlformats.org/officeDocument/2006/relationships/footer" Target="/word/footer1.xml" Id="Rb3f80574c6f24b3a" /></Relationships>
</file>