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a43c45ffa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REVISORFORUM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7cae749c977c40c2"/>
      <w:footerReference xmlns:r="http://schemas.openxmlformats.org/officeDocument/2006/relationships" w:type="default" r:id="Rb29e5e69b6a8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e749c977c40c2" /><Relationship Type="http://schemas.openxmlformats.org/officeDocument/2006/relationships/footer" Target="/word/footer1.xml" Id="Rb29e5e69b6a8446a" /></Relationships>
</file>