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4ce010daa40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 RØNSTAD MATSENTER AS</w:t>
      </w:r>
    </w:p>
    <w:sectPr>
      <w:headerReference xmlns:r="http://schemas.openxmlformats.org/officeDocument/2006/relationships" w:type="default" r:id="R7c8159c623754600"/>
      <w:footerReference xmlns:r="http://schemas.openxmlformats.org/officeDocument/2006/relationships" w:type="default" r:id="Rf720bf41ba08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 RØNSTAD MATSENTER AS   ·   Org.nr 916 077 289   ·   Kolvikbakken 28   ·   6008 ÅLESUND   ·   Tlf. 70 13 71 39   ·   joker.kolvikbakken@joker.no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 RØNSTAD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159c623754600" /><Relationship Type="http://schemas.openxmlformats.org/officeDocument/2006/relationships/footer" Target="/word/footer1.xml" Id="Rf720bf41ba084f88" /></Relationships>
</file>