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7dc3000aaf4a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ZUMIT AS</w:t>
      </w:r>
    </w:p>
    <w:sectPr>
      <w:headerReference xmlns:r="http://schemas.openxmlformats.org/officeDocument/2006/relationships" w:type="default" r:id="Rd7422e1618414b4d"/>
      <w:footerReference xmlns:r="http://schemas.openxmlformats.org/officeDocument/2006/relationships" w:type="default" r:id="Ra9334288d2184c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ZUMIT AS   ·   Org.nr 916 047 460   ·   Sundbyveien 90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ZUMIT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422e1618414b4d" /><Relationship Type="http://schemas.openxmlformats.org/officeDocument/2006/relationships/footer" Target="/word/footer1.xml" Id="Ra9334288d2184cbe" /></Relationships>
</file>