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17ee59620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ce8849f0794b96"/>
      <w:footerReference xmlns:r="http://schemas.openxmlformats.org/officeDocument/2006/relationships" w:type="default" r:id="R9153b0c8d558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JHV HOLDING AS   ·   Org.nr 915 972 748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ce8849f0794b96" /><Relationship Type="http://schemas.openxmlformats.org/officeDocument/2006/relationships/footer" Target="/word/footer1.xml" Id="R9153b0c8d5584657" /></Relationships>
</file>