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d55dbfc10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SØRBYE AS, org.nr 915 964 893,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e710f4b882984636"/>
      <w:footerReference xmlns:r="http://schemas.openxmlformats.org/officeDocument/2006/relationships" w:type="default" r:id="R6e1cd0e4ee32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0f4b882984636" /><Relationship Type="http://schemas.openxmlformats.org/officeDocument/2006/relationships/footer" Target="/word/footer1.xml" Id="R6e1cd0e4ee324854" /></Relationships>
</file>