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ff97dbd62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SØRBYE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4c78332ff9d74852"/>
      <w:footerReference xmlns:r="http://schemas.openxmlformats.org/officeDocument/2006/relationships" w:type="default" r:id="Reed9c3d2eb21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8332ff9d74852" /><Relationship Type="http://schemas.openxmlformats.org/officeDocument/2006/relationships/footer" Target="/word/footer1.xml" Id="Reed9c3d2eb214ada" /></Relationships>
</file>