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f43ee702443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SØRBYE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SØRBYE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bae5fa864a462d"/>
      <w:footerReference xmlns:r="http://schemas.openxmlformats.org/officeDocument/2006/relationships" w:type="default" r:id="Rdf11a111158e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ae5fa864a462d" /><Relationship Type="http://schemas.openxmlformats.org/officeDocument/2006/relationships/footer" Target="/word/footer1.xml" Id="Rdf11a111158e434e" /></Relationships>
</file>