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7cede3f0c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c9294e2ccf3a4cd1"/>
      <w:footerReference xmlns:r="http://schemas.openxmlformats.org/officeDocument/2006/relationships" w:type="default" r:id="R5519db82a0d5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94e2ccf3a4cd1" /><Relationship Type="http://schemas.openxmlformats.org/officeDocument/2006/relationships/footer" Target="/word/footer1.xml" Id="R5519db82a0d54055" /></Relationships>
</file>