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afa222342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SKJOLDEN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7c7dd817f4bd47c8"/>
      <w:footerReference xmlns:r="http://schemas.openxmlformats.org/officeDocument/2006/relationships" w:type="default" r:id="Rd5f090d9a02e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dd817f4bd47c8" /><Relationship Type="http://schemas.openxmlformats.org/officeDocument/2006/relationships/footer" Target="/word/footer1.xml" Id="Rd5f090d9a02e4ca4" /></Relationships>
</file>