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e65ec8610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SKJOLDEN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SKJOLDEN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8ec9dda9b4e9a"/>
      <w:footerReference xmlns:r="http://schemas.openxmlformats.org/officeDocument/2006/relationships" w:type="default" r:id="R79bee5a26331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8ec9dda9b4e9a" /><Relationship Type="http://schemas.openxmlformats.org/officeDocument/2006/relationships/footer" Target="/word/footer1.xml" Id="R79bee5a263314a75" /></Relationships>
</file>