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8149bdf46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7370aca5341d5"/>
      <w:footerReference xmlns:r="http://schemas.openxmlformats.org/officeDocument/2006/relationships" w:type="default" r:id="Rd30772bd91b0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CLV AS   ·   Org.nr 915 914 314   ·   Amlievegen 2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7370aca5341d5" /><Relationship Type="http://schemas.openxmlformats.org/officeDocument/2006/relationships/footer" Target="/word/footer1.xml" Id="Rd30772bd91b04ecf" /></Relationships>
</file>