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a205c3617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6e32c0b2b3934927"/>
      <w:footerReference xmlns:r="http://schemas.openxmlformats.org/officeDocument/2006/relationships" w:type="default" r:id="R3c46df22c928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2c0b2b3934927" /><Relationship Type="http://schemas.openxmlformats.org/officeDocument/2006/relationships/footer" Target="/word/footer1.xml" Id="R3c46df22c92842e0" /></Relationships>
</file>