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1bbbe8b0704e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VBM BYGGFORNYELSE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VBM BYGGFORNYELSE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VBM BYGGFORNYELSE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ce5ea10cb1d34b72"/>
      <w:footerReference xmlns:r="http://schemas.openxmlformats.org/officeDocument/2006/relationships" w:type="default" r:id="Rdb7272cfcc1a45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5ea10cb1d34b72" /><Relationship Type="http://schemas.openxmlformats.org/officeDocument/2006/relationships/footer" Target="/word/footer1.xml" Id="Rdb7272cfcc1a450e" /></Relationships>
</file>