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31789918141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Tjeldstø,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MONS SEMSHAUG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MONS SEMSHAUG AS</w:t>
      </w:r>
    </w:p>
    <w:sectPr>
      <w:headerReference xmlns:r="http://schemas.openxmlformats.org/officeDocument/2006/relationships" w:type="default" r:id="R038e73703cbb4d9c"/>
      <w:footerReference xmlns:r="http://schemas.openxmlformats.org/officeDocument/2006/relationships" w:type="default" r:id="R3de476758f76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 SEMSHAUG AS   ·   Org.nr 915 800 718   ·   Jensvardvegen 1   ·   5336 TJELDSTØ   ·   Tlf. 56 38 93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 SEMSHAUG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8e73703cbb4d9c" /><Relationship Type="http://schemas.openxmlformats.org/officeDocument/2006/relationships/footer" Target="/word/footer1.xml" Id="R3de476758f764cef" /></Relationships>
</file>