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02a8c96ac542d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Tjeldstø,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MONS SEMSHAUG AS</w:t>
      </w:r>
    </w:p>
    <w:sectPr>
      <w:headerReference xmlns:r="http://schemas.openxmlformats.org/officeDocument/2006/relationships" w:type="default" r:id="R9819c831abea483b"/>
      <w:footerReference xmlns:r="http://schemas.openxmlformats.org/officeDocument/2006/relationships" w:type="default" r:id="R6ffb799a7789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MONS SEMSHAUG AS   ·   Org.nr 915 800 718   ·   Jensvardvegen 1   ·   5336 TJELDSTØ   ·   Tlf. 56 38 93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MONS SEMSHAUG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19c831abea483b" /><Relationship Type="http://schemas.openxmlformats.org/officeDocument/2006/relationships/footer" Target="/word/footer1.xml" Id="R6ffb799a77894822" /></Relationships>
</file>