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c1d6c8b5f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a6d097a6f7714538"/>
      <w:footerReference xmlns:r="http://schemas.openxmlformats.org/officeDocument/2006/relationships" w:type="default" r:id="R03fbf5e6448b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097a6f7714538" /><Relationship Type="http://schemas.openxmlformats.org/officeDocument/2006/relationships/footer" Target="/word/footer1.xml" Id="R03fbf5e6448b4001" /></Relationships>
</file>