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f0012068a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 NILSEN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92c5e3e4dd344172"/>
      <w:footerReference xmlns:r="http://schemas.openxmlformats.org/officeDocument/2006/relationships" w:type="default" r:id="R9da0c69586f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5e3e4dd344172" /><Relationship Type="http://schemas.openxmlformats.org/officeDocument/2006/relationships/footer" Target="/word/footer1.xml" Id="R9da0c69586f84f37" /></Relationships>
</file>