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fcf5c7954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0a7d8fc2e2004761"/>
      <w:footerReference xmlns:r="http://schemas.openxmlformats.org/officeDocument/2006/relationships" w:type="default" r:id="Rdb46fdfbdf52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d8fc2e2004761" /><Relationship Type="http://schemas.openxmlformats.org/officeDocument/2006/relationships/footer" Target="/word/footer1.xml" Id="Rdb46fdfbdf524b16" /></Relationships>
</file>