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2db9f2b7c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02993f35dc3946bb"/>
      <w:footerReference xmlns:r="http://schemas.openxmlformats.org/officeDocument/2006/relationships" w:type="default" r:id="R4f3d47ee39a8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93f35dc3946bb" /><Relationship Type="http://schemas.openxmlformats.org/officeDocument/2006/relationships/footer" Target="/word/footer1.xml" Id="R4f3d47ee39a84652" /></Relationships>
</file>