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c1fb309f2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0b2d5cb6dd3145a9"/>
      <w:footerReference xmlns:r="http://schemas.openxmlformats.org/officeDocument/2006/relationships" w:type="default" r:id="R2d0508ea9d78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d5cb6dd3145a9" /><Relationship Type="http://schemas.openxmlformats.org/officeDocument/2006/relationships/footer" Target="/word/footer1.xml" Id="R2d0508ea9d784c77" /></Relationships>
</file>