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c219f69894d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SELBYGGEN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126f654372014bae"/>
      <w:footerReference xmlns:r="http://schemas.openxmlformats.org/officeDocument/2006/relationships" w:type="default" r:id="Rc0982008e9ad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f654372014bae" /><Relationship Type="http://schemas.openxmlformats.org/officeDocument/2006/relationships/footer" Target="/word/footer1.xml" Id="Rc0982008e9ad4330" /></Relationships>
</file>