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67cf81106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c9d3854aa4f141b3"/>
      <w:footerReference xmlns:r="http://schemas.openxmlformats.org/officeDocument/2006/relationships" w:type="default" r:id="R7f7b47d5e361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3854aa4f141b3" /><Relationship Type="http://schemas.openxmlformats.org/officeDocument/2006/relationships/footer" Target="/word/footer1.xml" Id="R7f7b47d5e36142c7" /></Relationships>
</file>