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ef2792d6fe46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HAUGALAND REVISJON AS</w:t>
      </w:r>
    </w:p>
    <w:sectPr>
      <w:headerReference xmlns:r="http://schemas.openxmlformats.org/officeDocument/2006/relationships" w:type="default" r:id="Rdfb815d4ecdd40ba"/>
      <w:footerReference xmlns:r="http://schemas.openxmlformats.org/officeDocument/2006/relationships" w:type="default" r:id="R7f3bee1ff15847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HAUGALAND REVISJON AS   ·   Org.nr 915 663 001   ·   Haraldsgata 177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b815d4ecdd40ba" /><Relationship Type="http://schemas.openxmlformats.org/officeDocument/2006/relationships/footer" Target="/word/footer1.xml" Id="R7f3bee1ff15847f7" /></Relationships>
</file>