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dd44e7a3a7475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MKK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Øystese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Øystese,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MKK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60d29222aa347c1"/>
      <w:footerReference xmlns:r="http://schemas.openxmlformats.org/officeDocument/2006/relationships" w:type="default" r:id="R3bdb0fde9f664e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MKK HOLDING AS   ·   Org.nr 915 642 195   ·   Hardangerfjordvegen 374   ·   5610 ØYSTESE   ·   christer.oekland@gmail.com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MKK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0d29222aa347c1" /><Relationship Type="http://schemas.openxmlformats.org/officeDocument/2006/relationships/footer" Target="/word/footer1.xml" Id="R3bdb0fde9f664e16" /></Relationships>
</file>