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3cf1c28cf4f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EVJEN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f3057258143e4362"/>
      <w:footerReference xmlns:r="http://schemas.openxmlformats.org/officeDocument/2006/relationships" w:type="default" r:id="R59f4b65805e4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57258143e4362" /><Relationship Type="http://schemas.openxmlformats.org/officeDocument/2006/relationships/footer" Target="/word/footer1.xml" Id="R59f4b65805e4493d" /></Relationships>
</file>