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e9f030c05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7b84ebc2643e3"/>
      <w:footerReference xmlns:r="http://schemas.openxmlformats.org/officeDocument/2006/relationships" w:type="default" r:id="R374278c4ffe0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PARADOX AS   ·   Org.nr 915 613 624   ·   Huk aveny 9C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7b84ebc2643e3" /><Relationship Type="http://schemas.openxmlformats.org/officeDocument/2006/relationships/footer" Target="/word/footer1.xml" Id="R374278c4ffe04304" /></Relationships>
</file>