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53aedbdaa45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VALUE 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VALUE 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a249fa1a0c44fd"/>
      <w:footerReference xmlns:r="http://schemas.openxmlformats.org/officeDocument/2006/relationships" w:type="default" r:id="R9e9296d927f7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249fa1a0c44fd" /><Relationship Type="http://schemas.openxmlformats.org/officeDocument/2006/relationships/footer" Target="/word/footer1.xml" Id="R9e9296d927f7443f" /></Relationships>
</file>