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d2b8a0085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RØTHE AS</w:t>
      </w:r>
    </w:p>
    <w:sectPr>
      <w:headerReference xmlns:r="http://schemas.openxmlformats.org/officeDocument/2006/relationships" w:type="default" r:id="R1facc98e2dd94f74"/>
      <w:footerReference xmlns:r="http://schemas.openxmlformats.org/officeDocument/2006/relationships" w:type="default" r:id="Rc6dd2440f0d4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RØTHE AS   ·   Org.nr 915 606 318   ·   Kirkegata 8   ·   7800 NAMSOS   ·   Tlf. 74 20 93 00   ·   merete@ocdahl.no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RØTHE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cc98e2dd94f74" /><Relationship Type="http://schemas.openxmlformats.org/officeDocument/2006/relationships/footer" Target="/word/footer1.xml" Id="Rc6dd2440f0d44f5d" /></Relationships>
</file>