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a5c5e5505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 RØTHE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RØTHE AS</w:t>
      </w:r>
    </w:p>
    <w:sectPr>
      <w:headerReference xmlns:r="http://schemas.openxmlformats.org/officeDocument/2006/relationships" w:type="default" r:id="Rde3477890d26497b"/>
      <w:footerReference xmlns:r="http://schemas.openxmlformats.org/officeDocument/2006/relationships" w:type="default" r:id="R4bb0b898fec5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RØTHE AS   ·   Org.nr 915 606 318   ·   Kirkegata 8   ·   7800 NAMSOS   ·   Tlf. 74 20 93 00   ·   merete@ocdahl.no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RØTHE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477890d26497b" /><Relationship Type="http://schemas.openxmlformats.org/officeDocument/2006/relationships/footer" Target="/word/footer1.xml" Id="R4bb0b898fec54278" /></Relationships>
</file>