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1e1c09a904b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ERIKSEN EIENDOM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ERIKSEN EIENDOM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7924e49b4347f1"/>
      <w:footerReference xmlns:r="http://schemas.openxmlformats.org/officeDocument/2006/relationships" w:type="default" r:id="R5e178b95abfe4a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ERIKSEN EIENDOM ØST AS   ·   Org.nr 915 511 597   ·   Kruses gate 4   ·   1723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ERIKSEN EIENDOM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7924e49b4347f1" /><Relationship Type="http://schemas.openxmlformats.org/officeDocument/2006/relationships/footer" Target="/word/footer1.xml" Id="R5e178b95abfe4a45" /></Relationships>
</file>