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5d27da616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TIGERLINE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TIGERLINE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8d9115f1c4041"/>
      <w:footerReference xmlns:r="http://schemas.openxmlformats.org/officeDocument/2006/relationships" w:type="default" r:id="R0e3917cb7d62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TIGERLINE AS   ·   Org.nr 915 350 445   ·   c/o Erling Dieset, Fasansvingen 17   ·   1348 RYKKINN   ·   erlingdi@outlook.com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8d9115f1c4041" /><Relationship Type="http://schemas.openxmlformats.org/officeDocument/2006/relationships/footer" Target="/word/footer1.xml" Id="R0e3917cb7d624379" /></Relationships>
</file>