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485ff7fe1142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R.MAG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R.MAG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3884f6f57a4bcb"/>
      <w:footerReference xmlns:r="http://schemas.openxmlformats.org/officeDocument/2006/relationships" w:type="default" r:id="R45ce01cfeaad45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R.MAG HOLDING AS   ·   Org.nr 915 347 606   ·   Jonas Lies vei 62   ·   5053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R.MAG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3884f6f57a4bcb" /><Relationship Type="http://schemas.openxmlformats.org/officeDocument/2006/relationships/footer" Target="/word/footer1.xml" Id="R45ce01cfeaad45aa" /></Relationships>
</file>