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b4f12c172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HILDE D AS</w:t>
      </w:r>
    </w:p>
    <w:sectPr>
      <w:headerReference xmlns:r="http://schemas.openxmlformats.org/officeDocument/2006/relationships" w:type="default" r:id="R71cdf77a2d1c4a82"/>
      <w:footerReference xmlns:r="http://schemas.openxmlformats.org/officeDocument/2006/relationships" w:type="default" r:id="Ra6225e15be83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HILDE D AS   ·   Org.nr 915 204 112   ·   Eftelandsveien 203   ·   4376 HELLELAND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HILDE 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df77a2d1c4a82" /><Relationship Type="http://schemas.openxmlformats.org/officeDocument/2006/relationships/footer" Target="/word/footer1.xml" Id="Ra6225e15be834ba5" /></Relationships>
</file>