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fc812e6a542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30f4da7d70724d85"/>
      <w:footerReference xmlns:r="http://schemas.openxmlformats.org/officeDocument/2006/relationships" w:type="default" r:id="R4c1fc873d0e04f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4da7d70724d85" /><Relationship Type="http://schemas.openxmlformats.org/officeDocument/2006/relationships/footer" Target="/word/footer1.xml" Id="R4c1fc873d0e04f69" /></Relationships>
</file>