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72d1d17eb4e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UGLEM SKOGPLEIE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c266685aa77542fa"/>
      <w:footerReference xmlns:r="http://schemas.openxmlformats.org/officeDocument/2006/relationships" w:type="default" r:id="Rd3f3865a8f75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6685aa77542fa" /><Relationship Type="http://schemas.openxmlformats.org/officeDocument/2006/relationships/footer" Target="/word/footer1.xml" Id="Rd3f3865a8f7546f7" /></Relationships>
</file>