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423db00064b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01404d0fa0c549a1"/>
      <w:footerReference xmlns:r="http://schemas.openxmlformats.org/officeDocument/2006/relationships" w:type="default" r:id="R43eddb14ebf8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04d0fa0c549a1" /><Relationship Type="http://schemas.openxmlformats.org/officeDocument/2006/relationships/footer" Target="/word/footer1.xml" Id="R43eddb14ebf8484d" /></Relationships>
</file>