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077f9f60f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UGLEM SKOGPLEIE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Øyer,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af52e08af57545b9"/>
      <w:footerReference xmlns:r="http://schemas.openxmlformats.org/officeDocument/2006/relationships" w:type="default" r:id="Rd777dcb195ff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2e08af57545b9" /><Relationship Type="http://schemas.openxmlformats.org/officeDocument/2006/relationships/footer" Target="/word/footer1.xml" Id="Rd777dcb195ff490d" /></Relationships>
</file>