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5a5f4f818f4b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MNOR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Buvika,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MNOR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03c31eed5b48bb"/>
      <w:footerReference xmlns:r="http://schemas.openxmlformats.org/officeDocument/2006/relationships" w:type="default" r:id="R4d021350ef2743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MNOR EIENDOM AS   ·   Org.nr 915 139 493   ·   c/o Olav Ellevset, Langekra 25   ·   7350 BUVIKA   ·   oellevset@yahoo.no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MNOR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03c31eed5b48bb" /><Relationship Type="http://schemas.openxmlformats.org/officeDocument/2006/relationships/footer" Target="/word/footer1.xml" Id="R4d021350ef274396" /></Relationships>
</file>