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49543c1de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ELIAS VINJE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ELIAS VINJE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2074e88ea490e"/>
      <w:footerReference xmlns:r="http://schemas.openxmlformats.org/officeDocument/2006/relationships" w:type="default" r:id="R57c86960b8c2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2074e88ea490e" /><Relationship Type="http://schemas.openxmlformats.org/officeDocument/2006/relationships/footer" Target="/word/footer1.xml" Id="R57c86960b8c24414" /></Relationships>
</file>