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b6b8447f2849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TORGET MEDISINSKE 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TORGET MEDISINSKE 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a1600b4b6047d1"/>
      <w:footerReference xmlns:r="http://schemas.openxmlformats.org/officeDocument/2006/relationships" w:type="default" r:id="R459f171b69754a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TORGET MEDISINSKE SENTER AS   ·   Org.nr 915 085 539   ·   Torget 1   ·   3256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TORGET MEDISINSKE 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a1600b4b6047d1" /><Relationship Type="http://schemas.openxmlformats.org/officeDocument/2006/relationships/footer" Target="/word/footer1.xml" Id="R459f171b69754a45" /></Relationships>
</file>