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8df1c2a7c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6cb333b6fb7b490b"/>
      <w:footerReference xmlns:r="http://schemas.openxmlformats.org/officeDocument/2006/relationships" w:type="default" r:id="R928e2be8684d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33b6fb7b490b" /><Relationship Type="http://schemas.openxmlformats.org/officeDocument/2006/relationships/footer" Target="/word/footer1.xml" Id="R928e2be8684d455a" /></Relationships>
</file>