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34def805748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Lauvstad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Lauvstad,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2f7538173c4c0f"/>
      <w:footerReference xmlns:r="http://schemas.openxmlformats.org/officeDocument/2006/relationships" w:type="default" r:id="R4b00fe7577ed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HAGAR AS   ·   Org.nr 915 001 483   ·   Dalsfjordvegen 547   ·   6133 LAUVSTAD   ·   marit.otterlei@gmail.com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f7538173c4c0f" /><Relationship Type="http://schemas.openxmlformats.org/officeDocument/2006/relationships/footer" Target="/word/footer1.xml" Id="R4b00fe7577ed4a90" /></Relationships>
</file>