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d0761dba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a4b49f3b04556"/>
      <w:footerReference xmlns:r="http://schemas.openxmlformats.org/officeDocument/2006/relationships" w:type="default" r:id="Re63c4e5f7c92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a4b49f3b04556" /><Relationship Type="http://schemas.openxmlformats.org/officeDocument/2006/relationships/footer" Target="/word/footer1.xml" Id="Re63c4e5f7c9241f4" /></Relationships>
</file>