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a15a18462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ab6d4ecd3fa949d7"/>
      <w:footerReference xmlns:r="http://schemas.openxmlformats.org/officeDocument/2006/relationships" w:type="default" r:id="R38fad3a12c82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d4ecd3fa949d7" /><Relationship Type="http://schemas.openxmlformats.org/officeDocument/2006/relationships/footer" Target="/word/footer1.xml" Id="R38fad3a12c82407b" /></Relationships>
</file>