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93e384c3b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SOLBJØRGS ØKONOMI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SOLBJØRGS ØKONOMI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f5ede0a734780"/>
      <w:footerReference xmlns:r="http://schemas.openxmlformats.org/officeDocument/2006/relationships" w:type="default" r:id="Rb428004e64c3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SOLBJØRGS ØKONOMI &amp; REGNSKAP AS   ·   Org.nr 914 940 192   ·   Smedgata 30   ·   1850 MYSEN   ·   okonomiregnskap@ymail.com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SOLBJØRGS ØKONOMI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f5ede0a734780" /><Relationship Type="http://schemas.openxmlformats.org/officeDocument/2006/relationships/footer" Target="/word/footer1.xml" Id="Rb428004e64c3469f" /></Relationships>
</file>