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0f4d8372b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aa2d0751160d4240"/>
      <w:footerReference xmlns:r="http://schemas.openxmlformats.org/officeDocument/2006/relationships" w:type="default" r:id="R048863c6bc86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d0751160d4240" /><Relationship Type="http://schemas.openxmlformats.org/officeDocument/2006/relationships/footer" Target="/word/footer1.xml" Id="R048863c6bc864af9" /></Relationships>
</file>