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c9cfb902b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1ab0634e39d94f67"/>
      <w:footerReference xmlns:r="http://schemas.openxmlformats.org/officeDocument/2006/relationships" w:type="default" r:id="R2373c0ecdbbd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0634e39d94f67" /><Relationship Type="http://schemas.openxmlformats.org/officeDocument/2006/relationships/footer" Target="/word/footer1.xml" Id="R2373c0ecdbbd40a1" /></Relationships>
</file>