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bac0db50541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BAM HOLDING AS, org.nr 914 919 312,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4828e3445c0e4cca"/>
      <w:footerReference xmlns:r="http://schemas.openxmlformats.org/officeDocument/2006/relationships" w:type="default" r:id="Rb585f0b26838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8e3445c0e4cca" /><Relationship Type="http://schemas.openxmlformats.org/officeDocument/2006/relationships/footer" Target="/word/footer1.xml" Id="Rb585f0b268384c4d" /></Relationships>
</file>